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AD5F8" w14:textId="77777777" w:rsidR="009A5B5E" w:rsidRPr="009A5B5E" w:rsidRDefault="00FE512C" w:rsidP="009A5B5E">
      <w:pPr>
        <w:jc w:val="center"/>
        <w:rPr>
          <w:b/>
          <w:sz w:val="28"/>
          <w:szCs w:val="28"/>
        </w:rPr>
      </w:pPr>
      <w:r w:rsidRPr="009A5B5E">
        <w:rPr>
          <w:b/>
          <w:sz w:val="28"/>
          <w:szCs w:val="28"/>
        </w:rPr>
        <w:t xml:space="preserve">Advising Sheet for </w:t>
      </w:r>
      <w:r w:rsidR="00421572">
        <w:rPr>
          <w:b/>
          <w:sz w:val="28"/>
          <w:szCs w:val="28"/>
        </w:rPr>
        <w:t>Religious</w:t>
      </w:r>
      <w:r w:rsidRPr="009A5B5E">
        <w:rPr>
          <w:b/>
          <w:sz w:val="28"/>
          <w:szCs w:val="28"/>
        </w:rPr>
        <w:t xml:space="preserve"> Studies</w:t>
      </w:r>
    </w:p>
    <w:p w14:paraId="079F83CF" w14:textId="77777777" w:rsidR="00BD7C0E" w:rsidRDefault="00BD7C0E" w:rsidP="00FE512C">
      <w:pPr>
        <w:jc w:val="center"/>
      </w:pPr>
      <w:r>
        <w:t>Name _____________________________________</w:t>
      </w:r>
      <w:proofErr w:type="gramStart"/>
      <w:r>
        <w:t>_  Student</w:t>
      </w:r>
      <w:proofErr w:type="gramEnd"/>
      <w:r>
        <w:t xml:space="preserve"> ID_______________________</w:t>
      </w:r>
    </w:p>
    <w:p w14:paraId="0D90414B" w14:textId="77777777" w:rsidR="009D1103" w:rsidRDefault="00BD7C0E" w:rsidP="00FE512C">
      <w:pPr>
        <w:jc w:val="center"/>
      </w:pPr>
      <w:r>
        <w:t>Phone_______________ Email ____________________ Faculty Advisor_________________</w:t>
      </w:r>
    </w:p>
    <w:p w14:paraId="72258A59" w14:textId="4B27FC21" w:rsidR="00FE512C" w:rsidRDefault="009603B5" w:rsidP="00FE512C">
      <w:r w:rsidRPr="009603B5">
        <w:t>1)</w:t>
      </w:r>
      <w:r w:rsidRPr="009603B5">
        <w:tab/>
      </w:r>
      <w:r w:rsidR="009C02DB">
        <w:rPr>
          <w:b/>
        </w:rPr>
        <w:t>Core</w:t>
      </w:r>
      <w:r w:rsidRPr="00A24BCF">
        <w:rPr>
          <w:b/>
        </w:rPr>
        <w:t xml:space="preserve"> Courses</w:t>
      </w:r>
      <w:r w:rsidRPr="009603B5">
        <w:t xml:space="preserve"> (</w:t>
      </w:r>
      <w:r w:rsidR="009C02DB">
        <w:t>1</w:t>
      </w:r>
      <w:r w:rsidR="00884064">
        <w:t>2</w:t>
      </w:r>
      <w:r w:rsidRPr="009603B5">
        <w:t xml:space="preserve"> Credit Hours):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4849"/>
        <w:gridCol w:w="1079"/>
        <w:gridCol w:w="1084"/>
      </w:tblGrid>
      <w:tr w:rsidR="009603B5" w14:paraId="344492B0" w14:textId="77777777" w:rsidTr="00C1267E">
        <w:tc>
          <w:tcPr>
            <w:tcW w:w="2338" w:type="dxa"/>
            <w:shd w:val="clear" w:color="auto" w:fill="C6D9F1" w:themeFill="text2" w:themeFillTint="33"/>
          </w:tcPr>
          <w:p w14:paraId="253969B3" w14:textId="77777777" w:rsidR="009603B5" w:rsidRDefault="009603B5" w:rsidP="00FE512C">
            <w:r>
              <w:t>Course</w:t>
            </w:r>
          </w:p>
        </w:tc>
        <w:tc>
          <w:tcPr>
            <w:tcW w:w="4849" w:type="dxa"/>
            <w:shd w:val="clear" w:color="auto" w:fill="C6D9F1" w:themeFill="text2" w:themeFillTint="33"/>
          </w:tcPr>
          <w:p w14:paraId="2698CB20" w14:textId="77777777" w:rsidR="009603B5" w:rsidRDefault="009603B5" w:rsidP="00FE512C">
            <w:r>
              <w:t>Title</w:t>
            </w:r>
          </w:p>
        </w:tc>
        <w:tc>
          <w:tcPr>
            <w:tcW w:w="1079" w:type="dxa"/>
            <w:shd w:val="clear" w:color="auto" w:fill="C6D9F1" w:themeFill="text2" w:themeFillTint="33"/>
          </w:tcPr>
          <w:p w14:paraId="4EB54EF6" w14:textId="77777777" w:rsidR="009603B5" w:rsidRDefault="009603B5" w:rsidP="00FE512C">
            <w:r>
              <w:t>Semester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14:paraId="1CA30005" w14:textId="77777777" w:rsidR="009603B5" w:rsidRDefault="009603B5" w:rsidP="00FE512C">
            <w:r>
              <w:t>Credit</w:t>
            </w:r>
          </w:p>
        </w:tc>
      </w:tr>
      <w:tr w:rsidR="009603B5" w14:paraId="02713F64" w14:textId="77777777" w:rsidTr="00C1267E">
        <w:tc>
          <w:tcPr>
            <w:tcW w:w="2338" w:type="dxa"/>
          </w:tcPr>
          <w:p w14:paraId="011CBB4B" w14:textId="2A4F4AC3" w:rsidR="009603B5" w:rsidRDefault="00A955DE" w:rsidP="00FE512C">
            <w:r>
              <w:t xml:space="preserve">RS </w:t>
            </w:r>
            <w:r w:rsidR="00421572">
              <w:t>237</w:t>
            </w:r>
            <w:r w:rsidR="009603B5">
              <w:t>0</w:t>
            </w:r>
          </w:p>
        </w:tc>
        <w:tc>
          <w:tcPr>
            <w:tcW w:w="4849" w:type="dxa"/>
          </w:tcPr>
          <w:p w14:paraId="4649CE57" w14:textId="77777777" w:rsidR="009603B5" w:rsidRDefault="009603B5" w:rsidP="00421572">
            <w:r w:rsidRPr="009603B5">
              <w:t xml:space="preserve">Introduction to Comparative </w:t>
            </w:r>
            <w:r w:rsidR="00421572">
              <w:t>Religion</w:t>
            </w:r>
          </w:p>
        </w:tc>
        <w:tc>
          <w:tcPr>
            <w:tcW w:w="1079" w:type="dxa"/>
          </w:tcPr>
          <w:p w14:paraId="187DABE3" w14:textId="77777777" w:rsidR="009603B5" w:rsidRDefault="009603B5" w:rsidP="00FE512C"/>
        </w:tc>
        <w:tc>
          <w:tcPr>
            <w:tcW w:w="1084" w:type="dxa"/>
          </w:tcPr>
          <w:p w14:paraId="2837DEF6" w14:textId="77777777" w:rsidR="009603B5" w:rsidRDefault="009603B5" w:rsidP="00FE512C"/>
        </w:tc>
      </w:tr>
      <w:tr w:rsidR="009C02DB" w14:paraId="5F3D22BD" w14:textId="77777777" w:rsidTr="00C1267E">
        <w:tc>
          <w:tcPr>
            <w:tcW w:w="2338" w:type="dxa"/>
          </w:tcPr>
          <w:p w14:paraId="4D997F66" w14:textId="232DCB65" w:rsidR="009C02DB" w:rsidRDefault="00A955DE" w:rsidP="00C1267E">
            <w:r>
              <w:t xml:space="preserve">RS </w:t>
            </w:r>
            <w:r w:rsidR="009C02DB">
              <w:t xml:space="preserve">3972 </w:t>
            </w:r>
          </w:p>
        </w:tc>
        <w:tc>
          <w:tcPr>
            <w:tcW w:w="4849" w:type="dxa"/>
          </w:tcPr>
          <w:p w14:paraId="14B93C02" w14:textId="77777777" w:rsidR="009C02DB" w:rsidRPr="009603B5" w:rsidRDefault="009C02DB" w:rsidP="00421572">
            <w:r w:rsidRPr="009C02DB">
              <w:t>Theory and Method in the Study of Religion</w:t>
            </w:r>
          </w:p>
        </w:tc>
        <w:tc>
          <w:tcPr>
            <w:tcW w:w="1079" w:type="dxa"/>
          </w:tcPr>
          <w:p w14:paraId="213FDBF0" w14:textId="77777777" w:rsidR="009C02DB" w:rsidRDefault="009C02DB" w:rsidP="00FE512C"/>
        </w:tc>
        <w:tc>
          <w:tcPr>
            <w:tcW w:w="1084" w:type="dxa"/>
          </w:tcPr>
          <w:p w14:paraId="29E55D68" w14:textId="77777777" w:rsidR="009C02DB" w:rsidRDefault="009C02DB" w:rsidP="00FE512C"/>
        </w:tc>
      </w:tr>
      <w:tr w:rsidR="009603B5" w14:paraId="450BD386" w14:textId="77777777" w:rsidTr="00C1267E">
        <w:tc>
          <w:tcPr>
            <w:tcW w:w="2338" w:type="dxa"/>
          </w:tcPr>
          <w:p w14:paraId="476AA332" w14:textId="30210755" w:rsidR="009603B5" w:rsidRDefault="00A955DE" w:rsidP="00FE512C">
            <w:r>
              <w:t xml:space="preserve">CS </w:t>
            </w:r>
            <w:r w:rsidR="009603B5">
              <w:t>3990</w:t>
            </w:r>
          </w:p>
        </w:tc>
        <w:tc>
          <w:tcPr>
            <w:tcW w:w="4849" w:type="dxa"/>
          </w:tcPr>
          <w:p w14:paraId="61039CA3" w14:textId="67C014FA" w:rsidR="009603B5" w:rsidRDefault="009603B5" w:rsidP="00FE512C">
            <w:r w:rsidRPr="009603B5">
              <w:t>Approaches to Comparative Studies</w:t>
            </w:r>
            <w:r w:rsidR="00884064">
              <w:t xml:space="preserve"> or a comparable alternative based on the advisor’s approval</w:t>
            </w:r>
          </w:p>
        </w:tc>
        <w:tc>
          <w:tcPr>
            <w:tcW w:w="1079" w:type="dxa"/>
          </w:tcPr>
          <w:p w14:paraId="629D137F" w14:textId="77777777" w:rsidR="009603B5" w:rsidRDefault="009603B5" w:rsidP="00FE512C"/>
        </w:tc>
        <w:tc>
          <w:tcPr>
            <w:tcW w:w="1084" w:type="dxa"/>
          </w:tcPr>
          <w:p w14:paraId="3F01D9C3" w14:textId="77777777" w:rsidR="009603B5" w:rsidRDefault="009603B5" w:rsidP="00FE512C"/>
        </w:tc>
      </w:tr>
      <w:tr w:rsidR="009603B5" w14:paraId="1A54EB43" w14:textId="77777777" w:rsidTr="00C1267E">
        <w:tc>
          <w:tcPr>
            <w:tcW w:w="2338" w:type="dxa"/>
          </w:tcPr>
          <w:p w14:paraId="71BE92AB" w14:textId="7E23162D" w:rsidR="009603B5" w:rsidRDefault="00A955DE" w:rsidP="00FE512C">
            <w:r>
              <w:t xml:space="preserve">CS </w:t>
            </w:r>
            <w:r w:rsidR="009603B5">
              <w:t>4990</w:t>
            </w:r>
            <w:r w:rsidR="00AE7913">
              <w:t xml:space="preserve"> or 4970</w:t>
            </w:r>
          </w:p>
        </w:tc>
        <w:tc>
          <w:tcPr>
            <w:tcW w:w="4849" w:type="dxa"/>
          </w:tcPr>
          <w:p w14:paraId="370DA5E7" w14:textId="77777777" w:rsidR="009603B5" w:rsidRPr="00884064" w:rsidRDefault="009603B5" w:rsidP="007A4675">
            <w:pPr>
              <w:rPr>
                <w:sz w:val="20"/>
                <w:szCs w:val="20"/>
              </w:rPr>
            </w:pPr>
            <w:r w:rsidRPr="00884064">
              <w:rPr>
                <w:sz w:val="20"/>
                <w:szCs w:val="20"/>
              </w:rPr>
              <w:t>Senior Seminar in Comparative Studies</w:t>
            </w:r>
            <w:r w:rsidR="009C02DB" w:rsidRPr="00884064">
              <w:rPr>
                <w:sz w:val="20"/>
                <w:szCs w:val="20"/>
              </w:rPr>
              <w:t xml:space="preserve"> or</w:t>
            </w:r>
            <w:r w:rsidR="00AE7913" w:rsidRPr="00884064">
              <w:rPr>
                <w:sz w:val="20"/>
                <w:szCs w:val="20"/>
              </w:rPr>
              <w:t xml:space="preserve"> </w:t>
            </w:r>
            <w:r w:rsidR="009C02DB" w:rsidRPr="00884064">
              <w:rPr>
                <w:sz w:val="20"/>
                <w:szCs w:val="20"/>
              </w:rPr>
              <w:t>Religious Studies Capstone</w:t>
            </w:r>
          </w:p>
        </w:tc>
        <w:tc>
          <w:tcPr>
            <w:tcW w:w="1079" w:type="dxa"/>
          </w:tcPr>
          <w:p w14:paraId="21A26B75" w14:textId="77777777" w:rsidR="009603B5" w:rsidRDefault="009603B5" w:rsidP="00FE512C"/>
        </w:tc>
        <w:tc>
          <w:tcPr>
            <w:tcW w:w="1084" w:type="dxa"/>
          </w:tcPr>
          <w:p w14:paraId="6F01277D" w14:textId="77777777" w:rsidR="009603B5" w:rsidRDefault="009603B5" w:rsidP="00FE512C"/>
        </w:tc>
      </w:tr>
    </w:tbl>
    <w:p w14:paraId="46D21EC3" w14:textId="77777777" w:rsidR="009603B5" w:rsidRPr="00A24BCF" w:rsidRDefault="009603B5" w:rsidP="00FE512C">
      <w:pPr>
        <w:rPr>
          <w:sz w:val="16"/>
          <w:szCs w:val="16"/>
        </w:rPr>
      </w:pPr>
    </w:p>
    <w:p w14:paraId="58293B21" w14:textId="5F32A84E" w:rsidR="009C02DB" w:rsidRPr="009C02DB" w:rsidRDefault="009603B5" w:rsidP="00C1267E">
      <w:pPr>
        <w:rPr>
          <w:sz w:val="20"/>
        </w:rPr>
      </w:pPr>
      <w:r>
        <w:t>2)</w:t>
      </w:r>
      <w:r>
        <w:tab/>
      </w:r>
      <w:r w:rsidR="00421572">
        <w:rPr>
          <w:b/>
        </w:rPr>
        <w:t xml:space="preserve">Individual </w:t>
      </w:r>
      <w:r w:rsidR="007A4675">
        <w:rPr>
          <w:b/>
        </w:rPr>
        <w:t xml:space="preserve">Religious </w:t>
      </w:r>
      <w:r w:rsidR="00421572">
        <w:rPr>
          <w:b/>
        </w:rPr>
        <w:t>Traditions</w:t>
      </w:r>
      <w:r>
        <w:t xml:space="preserve"> </w:t>
      </w:r>
      <w:r w:rsidR="00421572" w:rsidRPr="00421572">
        <w:rPr>
          <w:b/>
        </w:rPr>
        <w:t>courses</w:t>
      </w:r>
      <w:r w:rsidR="00421572">
        <w:t xml:space="preserve"> </w:t>
      </w:r>
      <w:r>
        <w:t>(</w:t>
      </w:r>
      <w:r w:rsidR="00421572">
        <w:t>9-</w:t>
      </w:r>
      <w:r>
        <w:t>15 Credit hours)</w:t>
      </w:r>
      <w:r w:rsidR="007A4675">
        <w:br/>
      </w:r>
      <w:r w:rsidR="009C02DB" w:rsidRPr="009C02DB">
        <w:rPr>
          <w:sz w:val="20"/>
          <w:szCs w:val="20"/>
        </w:rPr>
        <w:t xml:space="preserve">Students should take courses in at least three different traditions and/or geographic regions (Substitutions may be made subject to advisor’s approval). For example: </w:t>
      </w:r>
      <w:r w:rsidR="009C02DB" w:rsidRPr="009C02DB">
        <w:rPr>
          <w:sz w:val="20"/>
        </w:rPr>
        <w:t>a course in Christianity, Judaism or Islam</w:t>
      </w:r>
      <w:r w:rsidR="000D3838">
        <w:rPr>
          <w:sz w:val="20"/>
        </w:rPr>
        <w:t xml:space="preserve">; </w:t>
      </w:r>
      <w:r w:rsidR="000D3838" w:rsidRPr="000D3838">
        <w:rPr>
          <w:sz w:val="20"/>
        </w:rPr>
        <w:t>a course in South Asian or East Asian religions</w:t>
      </w:r>
      <w:r w:rsidR="000D3838">
        <w:rPr>
          <w:sz w:val="20"/>
        </w:rPr>
        <w:t>; and</w:t>
      </w:r>
      <w:r w:rsidR="000D3838" w:rsidRPr="000D3838">
        <w:t xml:space="preserve"> </w:t>
      </w:r>
      <w:r w:rsidR="000D3838" w:rsidRPr="000D3838">
        <w:rPr>
          <w:sz w:val="20"/>
        </w:rPr>
        <w:t>a course in indigenous, ancient, or newly emergent religions</w:t>
      </w:r>
      <w:r w:rsidR="000D3838">
        <w:rPr>
          <w:sz w:val="20"/>
        </w:rPr>
        <w:t>.</w:t>
      </w:r>
    </w:p>
    <w:p w14:paraId="4D22B4F8" w14:textId="77777777" w:rsidR="000D3838" w:rsidRDefault="000D3838" w:rsidP="000D3838">
      <w:pPr>
        <w:contextualSpacing/>
        <w:rPr>
          <w:rFonts w:eastAsia="Times New Roman" w:cs="Arial"/>
          <w:color w:val="222222"/>
          <w:sz w:val="20"/>
        </w:rPr>
        <w:sectPr w:rsidR="000D3838" w:rsidSect="009A5B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E67905" w14:textId="14B7BA8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lastRenderedPageBreak/>
        <w:t>ARABIC 5701 The Qur'an in Translation</w:t>
      </w:r>
    </w:p>
    <w:p w14:paraId="63BD9EB0" w14:textId="77777777" w:rsid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CLAS 3401 Ancient Greek Religion</w:t>
      </w:r>
    </w:p>
    <w:p w14:paraId="217D07F2" w14:textId="696E4A4A" w:rsidR="00CA76A8" w:rsidRPr="000D3838" w:rsidRDefault="00CA76A8" w:rsidP="000D383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CLAS 3403 </w:t>
      </w:r>
      <w:r w:rsidRPr="00CA76A8">
        <w:rPr>
          <w:sz w:val="20"/>
          <w:szCs w:val="20"/>
        </w:rPr>
        <w:t>Magic in the Ancient World</w:t>
      </w:r>
    </w:p>
    <w:p w14:paraId="7C7DB906" w14:textId="77777777" w:rsid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CLAS 3405 Christians in the Greco-Roman World</w:t>
      </w:r>
    </w:p>
    <w:p w14:paraId="697E9020" w14:textId="603662E6" w:rsidR="00CA76A8" w:rsidRPr="000D3838" w:rsidRDefault="00CA76A8" w:rsidP="000D383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CLAS </w:t>
      </w:r>
      <w:r w:rsidRPr="00CA76A8">
        <w:rPr>
          <w:sz w:val="20"/>
          <w:szCs w:val="20"/>
        </w:rPr>
        <w:t>3408 Ancient Roman Religion</w:t>
      </w:r>
    </w:p>
    <w:p w14:paraId="7E301B61" w14:textId="77777777" w:rsid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CS 4822 Native American Identity</w:t>
      </w:r>
    </w:p>
    <w:p w14:paraId="03B11986" w14:textId="3C2CCA93" w:rsidR="00C74494" w:rsidRPr="000D3838" w:rsidRDefault="00C74494" w:rsidP="000D3838">
      <w:pPr>
        <w:contextualSpacing/>
        <w:rPr>
          <w:sz w:val="20"/>
          <w:szCs w:val="20"/>
        </w:rPr>
      </w:pPr>
      <w:r>
        <w:rPr>
          <w:sz w:val="20"/>
          <w:szCs w:val="20"/>
        </w:rPr>
        <w:t>HA 3005 Christian Art</w:t>
      </w:r>
    </w:p>
    <w:p w14:paraId="1697505A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2220 Introduction to the History of Christianity</w:t>
      </w:r>
    </w:p>
    <w:p w14:paraId="45F246C4" w14:textId="1D64916D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2221</w:t>
      </w:r>
      <w:r w:rsidR="00CA76A8">
        <w:rPr>
          <w:sz w:val="20"/>
          <w:szCs w:val="20"/>
        </w:rPr>
        <w:t>/CLAS 2221</w:t>
      </w:r>
      <w:r w:rsidRPr="000D3838">
        <w:rPr>
          <w:sz w:val="20"/>
          <w:szCs w:val="20"/>
        </w:rPr>
        <w:t xml:space="preserve"> Introduction to the New Testament: History and Literature</w:t>
      </w:r>
    </w:p>
    <w:p w14:paraId="7A919E46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2351 Early Islamic Society, 610-1258</w:t>
      </w:r>
    </w:p>
    <w:p w14:paraId="3F71D1CD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2376 Islamic Central Asia</w:t>
      </w:r>
    </w:p>
    <w:p w14:paraId="0C8A6E62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3227 Gnostics and Other Early Christian Heresies</w:t>
      </w:r>
    </w:p>
    <w:p w14:paraId="35B94EF7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3229 History of Early Christianity</w:t>
      </w:r>
    </w:p>
    <w:p w14:paraId="21171766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3245 The Age of Reformation</w:t>
      </w:r>
    </w:p>
    <w:p w14:paraId="0DE96A57" w14:textId="677B8A55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3</w:t>
      </w:r>
      <w:r w:rsidR="00AE7FFD">
        <w:rPr>
          <w:sz w:val="20"/>
          <w:szCs w:val="20"/>
        </w:rPr>
        <w:t>407</w:t>
      </w:r>
      <w:r w:rsidRPr="000D3838">
        <w:rPr>
          <w:sz w:val="20"/>
          <w:szCs w:val="20"/>
        </w:rPr>
        <w:t xml:space="preserve"> Paul and his Influence in Early Christianity</w:t>
      </w:r>
    </w:p>
    <w:p w14:paraId="4EA14D9E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HIST 3219 Historical Jesus</w:t>
      </w:r>
    </w:p>
    <w:p w14:paraId="1D2B8137" w14:textId="2DF1D5FA" w:rsid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 xml:space="preserve">JS 2201 Intro to Jewish Culture, Thought </w:t>
      </w:r>
      <w:r w:rsidR="00CA76A8">
        <w:rPr>
          <w:sz w:val="20"/>
          <w:szCs w:val="20"/>
        </w:rPr>
        <w:t xml:space="preserve">and </w:t>
      </w:r>
      <w:r w:rsidRPr="000D3838">
        <w:rPr>
          <w:sz w:val="20"/>
          <w:szCs w:val="20"/>
        </w:rPr>
        <w:t>Practice</w:t>
      </w:r>
    </w:p>
    <w:p w14:paraId="05DF1B19" w14:textId="5B6D423D" w:rsidR="006328F5" w:rsidRPr="000D3838" w:rsidRDefault="006328F5" w:rsidP="000D3838">
      <w:p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MedRen</w:t>
      </w:r>
      <w:proofErr w:type="spellEnd"/>
      <w:r>
        <w:rPr>
          <w:sz w:val="20"/>
          <w:szCs w:val="20"/>
        </w:rPr>
        <w:t xml:space="preserve"> 2666 Witchcraft and Magic in the Middle Ages and Renaissance</w:t>
      </w:r>
    </w:p>
    <w:p w14:paraId="25BB7B4C" w14:textId="31AAB0C3" w:rsidR="000D3838" w:rsidRPr="000D3838" w:rsidRDefault="000D3838" w:rsidP="000D3838">
      <w:pPr>
        <w:contextualSpacing/>
        <w:rPr>
          <w:sz w:val="20"/>
          <w:szCs w:val="20"/>
        </w:rPr>
      </w:pPr>
      <w:r>
        <w:rPr>
          <w:sz w:val="20"/>
          <w:szCs w:val="20"/>
        </w:rPr>
        <w:t>N</w:t>
      </w:r>
      <w:r w:rsidRPr="000D3838">
        <w:rPr>
          <w:sz w:val="20"/>
          <w:szCs w:val="20"/>
        </w:rPr>
        <w:t>ELC 3501 Introduction to Islam</w:t>
      </w:r>
    </w:p>
    <w:p w14:paraId="2475DF43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NELC 3230 Introduction to Shi's Beliefs and History</w:t>
      </w:r>
    </w:p>
    <w:p w14:paraId="5902E036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NELC 3502 Islamic Civilization through the Ages</w:t>
      </w:r>
    </w:p>
    <w:p w14:paraId="5E604D69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NELC 3508 Sufism</w:t>
      </w:r>
    </w:p>
    <w:p w14:paraId="2F868E29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NELC 5578 Islamic Law and Society</w:t>
      </w:r>
    </w:p>
    <w:p w14:paraId="58088CA4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NELC XXXX The Anthropology of Islam [This course is in development and should be approved by the start of the 16-17 academic year.]</w:t>
      </w:r>
    </w:p>
    <w:p w14:paraId="5B084FEF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PHIL 2120 Asian Philosophy</w:t>
      </w:r>
    </w:p>
    <w:p w14:paraId="68EF744A" w14:textId="7E784E63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RS 2210 The Jewish Mystical Tradition</w:t>
      </w:r>
      <w:r w:rsidR="00AD71A2">
        <w:rPr>
          <w:sz w:val="20"/>
          <w:szCs w:val="20"/>
        </w:rPr>
        <w:t xml:space="preserve"> (to become </w:t>
      </w:r>
      <w:bookmarkStart w:id="0" w:name="_GoBack"/>
      <w:bookmarkEnd w:id="0"/>
      <w:r w:rsidR="00AD71A2">
        <w:rPr>
          <w:sz w:val="20"/>
          <w:szCs w:val="20"/>
        </w:rPr>
        <w:t>3210)</w:t>
      </w:r>
    </w:p>
    <w:p w14:paraId="454D2D60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RS 3671 Religions of India</w:t>
      </w:r>
    </w:p>
    <w:p w14:paraId="3CD28455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RS 3673 The Buddhist Tradition</w:t>
      </w:r>
    </w:p>
    <w:p w14:paraId="732B7D27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RS 3677 Asian Religions in America</w:t>
      </w:r>
    </w:p>
    <w:p w14:paraId="666D3DEC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RS 3675 Religions of Mesoamerica</w:t>
      </w:r>
    </w:p>
    <w:p w14:paraId="07ED7136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RS 4872 Varieties of Christianity</w:t>
      </w:r>
    </w:p>
    <w:p w14:paraId="3B1CDC5D" w14:textId="77777777" w:rsidR="000D3838" w:rsidRPr="000D3838" w:rsidRDefault="000D3838" w:rsidP="000D3838">
      <w:pPr>
        <w:contextualSpacing/>
        <w:rPr>
          <w:sz w:val="20"/>
          <w:szCs w:val="20"/>
        </w:rPr>
      </w:pPr>
      <w:r w:rsidRPr="000D3838">
        <w:rPr>
          <w:sz w:val="20"/>
          <w:szCs w:val="20"/>
        </w:rPr>
        <w:t>RS 4874 New Age and New Religious Movements</w:t>
      </w:r>
    </w:p>
    <w:p w14:paraId="170350B9" w14:textId="77777777" w:rsidR="000D3838" w:rsidRDefault="000D3838" w:rsidP="000D3838">
      <w:pPr>
        <w:contextualSpacing/>
        <w:rPr>
          <w:sz w:val="20"/>
          <w:szCs w:val="20"/>
        </w:rPr>
        <w:sectPr w:rsidR="000D3838" w:rsidSect="00C126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D3838">
        <w:rPr>
          <w:sz w:val="20"/>
          <w:szCs w:val="20"/>
        </w:rPr>
        <w:t>RS 5871 The Japanese Religious Tradition</w:t>
      </w:r>
    </w:p>
    <w:p w14:paraId="36E06394" w14:textId="7BDAE154" w:rsidR="000D3838" w:rsidRPr="009C02DB" w:rsidRDefault="000D3838" w:rsidP="00C1267E">
      <w:pPr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004"/>
        <w:gridCol w:w="1080"/>
        <w:gridCol w:w="1098"/>
      </w:tblGrid>
      <w:tr w:rsidR="009603B5" w14:paraId="18959749" w14:textId="77777777" w:rsidTr="009603B5">
        <w:tc>
          <w:tcPr>
            <w:tcW w:w="2394" w:type="dxa"/>
            <w:shd w:val="clear" w:color="auto" w:fill="C6D9F1" w:themeFill="text2" w:themeFillTint="33"/>
          </w:tcPr>
          <w:p w14:paraId="097F11A3" w14:textId="77777777" w:rsidR="009603B5" w:rsidRDefault="009603B5" w:rsidP="009603B5">
            <w:r>
              <w:t>Course</w:t>
            </w:r>
          </w:p>
        </w:tc>
        <w:tc>
          <w:tcPr>
            <w:tcW w:w="5004" w:type="dxa"/>
            <w:shd w:val="clear" w:color="auto" w:fill="C6D9F1" w:themeFill="text2" w:themeFillTint="33"/>
          </w:tcPr>
          <w:p w14:paraId="6AD45362" w14:textId="77777777" w:rsidR="009603B5" w:rsidRDefault="009603B5" w:rsidP="009603B5">
            <w:r>
              <w:t>Title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6E8FC724" w14:textId="77777777" w:rsidR="009603B5" w:rsidRDefault="009603B5" w:rsidP="009603B5">
            <w:r>
              <w:t xml:space="preserve">Semester </w:t>
            </w:r>
          </w:p>
        </w:tc>
        <w:tc>
          <w:tcPr>
            <w:tcW w:w="1098" w:type="dxa"/>
            <w:shd w:val="clear" w:color="auto" w:fill="C6D9F1" w:themeFill="text2" w:themeFillTint="33"/>
          </w:tcPr>
          <w:p w14:paraId="1CD7A9B0" w14:textId="77777777" w:rsidR="009603B5" w:rsidRDefault="009603B5" w:rsidP="009603B5">
            <w:r>
              <w:t>Credit</w:t>
            </w:r>
          </w:p>
        </w:tc>
      </w:tr>
      <w:tr w:rsidR="009603B5" w14:paraId="2AC9F498" w14:textId="77777777" w:rsidTr="009603B5">
        <w:tc>
          <w:tcPr>
            <w:tcW w:w="2394" w:type="dxa"/>
          </w:tcPr>
          <w:p w14:paraId="3DD996E6" w14:textId="77777777" w:rsidR="009603B5" w:rsidRDefault="009603B5" w:rsidP="009603B5"/>
        </w:tc>
        <w:tc>
          <w:tcPr>
            <w:tcW w:w="5004" w:type="dxa"/>
          </w:tcPr>
          <w:p w14:paraId="5F7EC50D" w14:textId="77777777" w:rsidR="009603B5" w:rsidRDefault="009603B5" w:rsidP="009603B5"/>
        </w:tc>
        <w:tc>
          <w:tcPr>
            <w:tcW w:w="1080" w:type="dxa"/>
          </w:tcPr>
          <w:p w14:paraId="1D5A7936" w14:textId="77777777" w:rsidR="009603B5" w:rsidRDefault="009603B5" w:rsidP="009603B5"/>
        </w:tc>
        <w:tc>
          <w:tcPr>
            <w:tcW w:w="1098" w:type="dxa"/>
          </w:tcPr>
          <w:p w14:paraId="32E8DF44" w14:textId="77777777" w:rsidR="009603B5" w:rsidRDefault="009603B5" w:rsidP="009603B5"/>
        </w:tc>
      </w:tr>
      <w:tr w:rsidR="009603B5" w14:paraId="2ED46AB7" w14:textId="77777777" w:rsidTr="009603B5">
        <w:tc>
          <w:tcPr>
            <w:tcW w:w="2394" w:type="dxa"/>
          </w:tcPr>
          <w:p w14:paraId="20B92A3C" w14:textId="77777777" w:rsidR="009603B5" w:rsidRDefault="009603B5" w:rsidP="009603B5"/>
        </w:tc>
        <w:tc>
          <w:tcPr>
            <w:tcW w:w="5004" w:type="dxa"/>
          </w:tcPr>
          <w:p w14:paraId="7A96106B" w14:textId="77777777" w:rsidR="009603B5" w:rsidRDefault="009603B5" w:rsidP="009603B5"/>
        </w:tc>
        <w:tc>
          <w:tcPr>
            <w:tcW w:w="1080" w:type="dxa"/>
          </w:tcPr>
          <w:p w14:paraId="6A00C3CB" w14:textId="77777777" w:rsidR="009603B5" w:rsidRDefault="009603B5" w:rsidP="009603B5"/>
        </w:tc>
        <w:tc>
          <w:tcPr>
            <w:tcW w:w="1098" w:type="dxa"/>
          </w:tcPr>
          <w:p w14:paraId="3A642461" w14:textId="77777777" w:rsidR="009603B5" w:rsidRDefault="009603B5" w:rsidP="009603B5"/>
        </w:tc>
      </w:tr>
      <w:tr w:rsidR="009603B5" w14:paraId="192FC2F6" w14:textId="77777777" w:rsidTr="009603B5">
        <w:tc>
          <w:tcPr>
            <w:tcW w:w="2394" w:type="dxa"/>
          </w:tcPr>
          <w:p w14:paraId="260EC147" w14:textId="77777777" w:rsidR="009603B5" w:rsidRDefault="009603B5" w:rsidP="009603B5"/>
        </w:tc>
        <w:tc>
          <w:tcPr>
            <w:tcW w:w="5004" w:type="dxa"/>
          </w:tcPr>
          <w:p w14:paraId="1F198F9F" w14:textId="77777777" w:rsidR="009603B5" w:rsidRDefault="009603B5" w:rsidP="009603B5"/>
        </w:tc>
        <w:tc>
          <w:tcPr>
            <w:tcW w:w="1080" w:type="dxa"/>
          </w:tcPr>
          <w:p w14:paraId="32A77D89" w14:textId="77777777" w:rsidR="009603B5" w:rsidRDefault="009603B5" w:rsidP="009603B5"/>
        </w:tc>
        <w:tc>
          <w:tcPr>
            <w:tcW w:w="1098" w:type="dxa"/>
          </w:tcPr>
          <w:p w14:paraId="5E87C224" w14:textId="77777777" w:rsidR="009603B5" w:rsidRDefault="009603B5" w:rsidP="009603B5"/>
        </w:tc>
      </w:tr>
      <w:tr w:rsidR="009603B5" w14:paraId="7A97C006" w14:textId="77777777" w:rsidTr="009603B5">
        <w:tc>
          <w:tcPr>
            <w:tcW w:w="2394" w:type="dxa"/>
          </w:tcPr>
          <w:p w14:paraId="58570FB6" w14:textId="77777777" w:rsidR="009603B5" w:rsidRDefault="009603B5" w:rsidP="009603B5"/>
        </w:tc>
        <w:tc>
          <w:tcPr>
            <w:tcW w:w="5004" w:type="dxa"/>
          </w:tcPr>
          <w:p w14:paraId="1F02A9BD" w14:textId="77777777" w:rsidR="009603B5" w:rsidRDefault="009603B5" w:rsidP="009603B5"/>
        </w:tc>
        <w:tc>
          <w:tcPr>
            <w:tcW w:w="1080" w:type="dxa"/>
          </w:tcPr>
          <w:p w14:paraId="44366B5C" w14:textId="77777777" w:rsidR="009603B5" w:rsidRDefault="009603B5" w:rsidP="009603B5"/>
        </w:tc>
        <w:tc>
          <w:tcPr>
            <w:tcW w:w="1098" w:type="dxa"/>
          </w:tcPr>
          <w:p w14:paraId="76C18EFF" w14:textId="77777777" w:rsidR="009603B5" w:rsidRDefault="009603B5" w:rsidP="009603B5"/>
        </w:tc>
      </w:tr>
      <w:tr w:rsidR="009603B5" w14:paraId="4E721B40" w14:textId="77777777" w:rsidTr="009603B5">
        <w:tc>
          <w:tcPr>
            <w:tcW w:w="2394" w:type="dxa"/>
          </w:tcPr>
          <w:p w14:paraId="2AAE9BE5" w14:textId="77777777" w:rsidR="009603B5" w:rsidRDefault="009603B5" w:rsidP="009603B5"/>
        </w:tc>
        <w:tc>
          <w:tcPr>
            <w:tcW w:w="5004" w:type="dxa"/>
          </w:tcPr>
          <w:p w14:paraId="079F6175" w14:textId="77777777" w:rsidR="009603B5" w:rsidRDefault="009603B5" w:rsidP="009603B5"/>
        </w:tc>
        <w:tc>
          <w:tcPr>
            <w:tcW w:w="1080" w:type="dxa"/>
          </w:tcPr>
          <w:p w14:paraId="086A8100" w14:textId="77777777" w:rsidR="009603B5" w:rsidRDefault="009603B5" w:rsidP="009603B5"/>
        </w:tc>
        <w:tc>
          <w:tcPr>
            <w:tcW w:w="1098" w:type="dxa"/>
          </w:tcPr>
          <w:p w14:paraId="78E39904" w14:textId="77777777" w:rsidR="009603B5" w:rsidRDefault="009603B5" w:rsidP="009603B5"/>
        </w:tc>
      </w:tr>
      <w:tr w:rsidR="009603B5" w14:paraId="760ED5C4" w14:textId="77777777" w:rsidTr="009603B5">
        <w:tc>
          <w:tcPr>
            <w:tcW w:w="2394" w:type="dxa"/>
          </w:tcPr>
          <w:p w14:paraId="0A8C3634" w14:textId="77777777" w:rsidR="009603B5" w:rsidRDefault="009603B5" w:rsidP="009603B5"/>
        </w:tc>
        <w:tc>
          <w:tcPr>
            <w:tcW w:w="5004" w:type="dxa"/>
          </w:tcPr>
          <w:p w14:paraId="40081519" w14:textId="77777777" w:rsidR="009603B5" w:rsidRDefault="009603B5" w:rsidP="009603B5"/>
        </w:tc>
        <w:tc>
          <w:tcPr>
            <w:tcW w:w="1080" w:type="dxa"/>
          </w:tcPr>
          <w:p w14:paraId="111E405E" w14:textId="77777777" w:rsidR="009603B5" w:rsidRDefault="009603B5" w:rsidP="009603B5"/>
        </w:tc>
        <w:tc>
          <w:tcPr>
            <w:tcW w:w="1098" w:type="dxa"/>
          </w:tcPr>
          <w:p w14:paraId="50981949" w14:textId="77777777" w:rsidR="009603B5" w:rsidRDefault="009603B5" w:rsidP="009603B5"/>
        </w:tc>
      </w:tr>
    </w:tbl>
    <w:p w14:paraId="3216A778" w14:textId="77777777" w:rsidR="005E4BB6" w:rsidRPr="00A24BCF" w:rsidRDefault="005E4BB6" w:rsidP="009603B5">
      <w:pPr>
        <w:rPr>
          <w:sz w:val="16"/>
          <w:szCs w:val="16"/>
        </w:rPr>
      </w:pPr>
    </w:p>
    <w:p w14:paraId="50D7E641" w14:textId="77777777" w:rsidR="009C02DB" w:rsidRPr="004F5839" w:rsidRDefault="001577B8" w:rsidP="009C02DB">
      <w:pPr>
        <w:contextualSpacing/>
        <w:rPr>
          <w:rFonts w:ascii="Palatino" w:hAnsi="Palatino"/>
          <w:b/>
          <w:sz w:val="20"/>
        </w:rPr>
      </w:pPr>
      <w:r>
        <w:t>3)</w:t>
      </w:r>
      <w:r w:rsidRPr="001577B8">
        <w:tab/>
      </w:r>
      <w:r w:rsidR="009C02DB">
        <w:rPr>
          <w:rFonts w:ascii="Palatino" w:hAnsi="Palatino"/>
          <w:b/>
          <w:sz w:val="20"/>
        </w:rPr>
        <w:t>Comparative/ I</w:t>
      </w:r>
      <w:r w:rsidR="009C02DB" w:rsidRPr="004F5839">
        <w:rPr>
          <w:rFonts w:ascii="Palatino" w:hAnsi="Palatino"/>
          <w:b/>
          <w:sz w:val="20"/>
        </w:rPr>
        <w:t>nterdisciplinary courses: 9-15 credit hours</w:t>
      </w:r>
    </w:p>
    <w:p w14:paraId="05A91E30" w14:textId="08CDD8E2" w:rsidR="009C02DB" w:rsidRPr="009C02DB" w:rsidRDefault="009C02DB" w:rsidP="009C02DB">
      <w:pPr>
        <w:ind w:left="720"/>
        <w:contextualSpacing/>
        <w:rPr>
          <w:sz w:val="20"/>
        </w:rPr>
      </w:pPr>
      <w:r w:rsidRPr="009C02DB">
        <w:rPr>
          <w:sz w:val="20"/>
        </w:rPr>
        <w:t xml:space="preserve"> These include comparative and interdisciplinary courses covering multiple traditions and/or themes</w:t>
      </w:r>
      <w:r w:rsidR="000D3838">
        <w:rPr>
          <w:sz w:val="20"/>
        </w:rPr>
        <w:t>.</w:t>
      </w:r>
      <w:r w:rsidRPr="009C02DB">
        <w:rPr>
          <w:sz w:val="20"/>
        </w:rPr>
        <w:t xml:space="preserve"> </w:t>
      </w:r>
    </w:p>
    <w:p w14:paraId="43F7D15B" w14:textId="77777777" w:rsidR="009C02DB" w:rsidRPr="009C02DB" w:rsidRDefault="009C02DB" w:rsidP="009C02DB">
      <w:pPr>
        <w:contextualSpacing/>
        <w:rPr>
          <w:sz w:val="20"/>
        </w:rPr>
      </w:pPr>
    </w:p>
    <w:p w14:paraId="6736DBBA" w14:textId="77777777" w:rsidR="000D3838" w:rsidRDefault="000D3838" w:rsidP="000D3838">
      <w:pPr>
        <w:contextualSpacing/>
        <w:rPr>
          <w:sz w:val="20"/>
        </w:rPr>
        <w:sectPr w:rsidR="000D3838" w:rsidSect="009A5B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190C7C" w14:textId="5C05F98B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lastRenderedPageBreak/>
        <w:t>CLAS 3403 Magic in the Ancient World</w:t>
      </w:r>
    </w:p>
    <w:p w14:paraId="6200BA1A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CS/ IS 4873 Contemporary Religious Movements in a Global Perspective</w:t>
      </w:r>
    </w:p>
    <w:p w14:paraId="50F0551B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HEB 5806 Studies in Biblical Law</w:t>
      </w:r>
    </w:p>
    <w:p w14:paraId="2EFDC899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HIST 3214 Women, Gender, and Sexuality in the History of Christianity</w:t>
      </w:r>
    </w:p>
    <w:p w14:paraId="59055C9D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PHIL 2120 Asian Philosophy</w:t>
      </w:r>
    </w:p>
    <w:p w14:paraId="3DBED45E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 xml:space="preserve">RS 2102.01 </w:t>
      </w:r>
      <w:proofErr w:type="gramStart"/>
      <w:r w:rsidRPr="000D3838">
        <w:rPr>
          <w:sz w:val="20"/>
        </w:rPr>
        <w:t>Literature</w:t>
      </w:r>
      <w:proofErr w:type="gramEnd"/>
      <w:r w:rsidRPr="000D3838">
        <w:rPr>
          <w:sz w:val="20"/>
        </w:rPr>
        <w:t xml:space="preserve"> and Religion</w:t>
      </w:r>
    </w:p>
    <w:p w14:paraId="5CE5F21D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2102.02 Comparative Sacred Texts</w:t>
      </w:r>
    </w:p>
    <w:p w14:paraId="7C8625D0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2670 Science and Religion</w:t>
      </w:r>
    </w:p>
    <w:p w14:paraId="41659041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2677 Religion and Environmentalism</w:t>
      </w:r>
    </w:p>
    <w:p w14:paraId="705BD278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lastRenderedPageBreak/>
        <w:t>RS 3671 Religions of India</w:t>
      </w:r>
    </w:p>
    <w:p w14:paraId="0DA64307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3677 Asian Religions in America</w:t>
      </w:r>
    </w:p>
    <w:p w14:paraId="3E6619B7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3678 Religion and American Culture</w:t>
      </w:r>
    </w:p>
    <w:p w14:paraId="6DF567D4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/HIST 3680 Religion and Law in Comparative Perspective</w:t>
      </w:r>
    </w:p>
    <w:p w14:paraId="7A9D34DC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4871 Religion and American Politics</w:t>
      </w:r>
    </w:p>
    <w:p w14:paraId="7C01DE12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4874 New Age and New Religious Movements</w:t>
      </w:r>
    </w:p>
    <w:p w14:paraId="6EB14602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4875 Gender, Sexuality and Religion</w:t>
      </w:r>
    </w:p>
    <w:p w14:paraId="21D7A31B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3877 (4877) Myth and Ritual</w:t>
      </w:r>
    </w:p>
    <w:p w14:paraId="6898F755" w14:textId="77777777" w:rsidR="000D3838" w:rsidRPr="000D3838" w:rsidRDefault="000D3838" w:rsidP="000D3838">
      <w:pPr>
        <w:contextualSpacing/>
        <w:rPr>
          <w:sz w:val="20"/>
        </w:rPr>
      </w:pPr>
      <w:r w:rsidRPr="000D3838">
        <w:rPr>
          <w:sz w:val="20"/>
        </w:rPr>
        <w:t>RS 4878 Rites, Ritual and Ceremony</w:t>
      </w:r>
    </w:p>
    <w:p w14:paraId="771B27E7" w14:textId="77777777" w:rsidR="000D3838" w:rsidRDefault="000D3838" w:rsidP="000D3838">
      <w:pPr>
        <w:contextualSpacing/>
        <w:rPr>
          <w:sz w:val="20"/>
        </w:rPr>
        <w:sectPr w:rsidR="000D3838" w:rsidSect="00C126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D3838">
        <w:rPr>
          <w:sz w:val="20"/>
        </w:rPr>
        <w:t>RS 5871 The Japanese Religious Tradition</w:t>
      </w:r>
    </w:p>
    <w:p w14:paraId="6C0B3B59" w14:textId="3E986302" w:rsidR="000D3838" w:rsidRDefault="000D3838" w:rsidP="000D3838">
      <w:pPr>
        <w:contextualSpacing/>
        <w:rPr>
          <w:sz w:val="20"/>
        </w:rPr>
      </w:pPr>
    </w:p>
    <w:p w14:paraId="0B261FFE" w14:textId="696F6CC7" w:rsidR="001577B8" w:rsidRPr="00A24BCF" w:rsidRDefault="001577B8" w:rsidP="000D3838">
      <w:pPr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004"/>
        <w:gridCol w:w="1080"/>
        <w:gridCol w:w="1098"/>
      </w:tblGrid>
      <w:tr w:rsidR="001577B8" w14:paraId="1B3A76E8" w14:textId="77777777" w:rsidTr="001577B8">
        <w:tc>
          <w:tcPr>
            <w:tcW w:w="2394" w:type="dxa"/>
            <w:shd w:val="clear" w:color="auto" w:fill="C6D9F1" w:themeFill="text2" w:themeFillTint="33"/>
          </w:tcPr>
          <w:p w14:paraId="50A60433" w14:textId="77777777" w:rsidR="001577B8" w:rsidRDefault="001577B8" w:rsidP="009603B5">
            <w:r>
              <w:t xml:space="preserve">Course </w:t>
            </w:r>
          </w:p>
        </w:tc>
        <w:tc>
          <w:tcPr>
            <w:tcW w:w="5004" w:type="dxa"/>
            <w:shd w:val="clear" w:color="auto" w:fill="C6D9F1" w:themeFill="text2" w:themeFillTint="33"/>
          </w:tcPr>
          <w:p w14:paraId="0BFC09D3" w14:textId="77777777" w:rsidR="001577B8" w:rsidRDefault="001577B8" w:rsidP="009603B5">
            <w:r>
              <w:t>Title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5F118957" w14:textId="77777777" w:rsidR="001577B8" w:rsidRDefault="001577B8" w:rsidP="009603B5">
            <w:r>
              <w:t>Semester</w:t>
            </w:r>
          </w:p>
        </w:tc>
        <w:tc>
          <w:tcPr>
            <w:tcW w:w="1098" w:type="dxa"/>
            <w:shd w:val="clear" w:color="auto" w:fill="C6D9F1" w:themeFill="text2" w:themeFillTint="33"/>
          </w:tcPr>
          <w:p w14:paraId="3ECEB675" w14:textId="77777777" w:rsidR="001577B8" w:rsidRDefault="001577B8" w:rsidP="009603B5">
            <w:r>
              <w:t>Credit</w:t>
            </w:r>
          </w:p>
        </w:tc>
      </w:tr>
      <w:tr w:rsidR="001577B8" w14:paraId="7A407842" w14:textId="77777777" w:rsidTr="001577B8">
        <w:tc>
          <w:tcPr>
            <w:tcW w:w="2394" w:type="dxa"/>
          </w:tcPr>
          <w:p w14:paraId="2CF051F0" w14:textId="77777777" w:rsidR="001577B8" w:rsidRDefault="001577B8" w:rsidP="009603B5"/>
        </w:tc>
        <w:tc>
          <w:tcPr>
            <w:tcW w:w="5004" w:type="dxa"/>
          </w:tcPr>
          <w:p w14:paraId="1A842BBF" w14:textId="77777777" w:rsidR="001577B8" w:rsidRDefault="001577B8" w:rsidP="009603B5"/>
        </w:tc>
        <w:tc>
          <w:tcPr>
            <w:tcW w:w="1080" w:type="dxa"/>
          </w:tcPr>
          <w:p w14:paraId="5B8F03C5" w14:textId="77777777" w:rsidR="001577B8" w:rsidRDefault="001577B8" w:rsidP="009603B5"/>
        </w:tc>
        <w:tc>
          <w:tcPr>
            <w:tcW w:w="1098" w:type="dxa"/>
          </w:tcPr>
          <w:p w14:paraId="18907E0D" w14:textId="77777777" w:rsidR="001577B8" w:rsidRDefault="001577B8" w:rsidP="009603B5"/>
        </w:tc>
      </w:tr>
      <w:tr w:rsidR="001577B8" w14:paraId="63C1B819" w14:textId="77777777" w:rsidTr="001577B8">
        <w:tc>
          <w:tcPr>
            <w:tcW w:w="2394" w:type="dxa"/>
          </w:tcPr>
          <w:p w14:paraId="16527D61" w14:textId="77777777" w:rsidR="001577B8" w:rsidRDefault="001577B8" w:rsidP="009603B5"/>
        </w:tc>
        <w:tc>
          <w:tcPr>
            <w:tcW w:w="5004" w:type="dxa"/>
          </w:tcPr>
          <w:p w14:paraId="75A0C063" w14:textId="77777777" w:rsidR="001577B8" w:rsidRDefault="001577B8" w:rsidP="009603B5"/>
        </w:tc>
        <w:tc>
          <w:tcPr>
            <w:tcW w:w="1080" w:type="dxa"/>
          </w:tcPr>
          <w:p w14:paraId="3301811D" w14:textId="77777777" w:rsidR="001577B8" w:rsidRDefault="001577B8" w:rsidP="009603B5"/>
        </w:tc>
        <w:tc>
          <w:tcPr>
            <w:tcW w:w="1098" w:type="dxa"/>
          </w:tcPr>
          <w:p w14:paraId="5BC305C8" w14:textId="77777777" w:rsidR="001577B8" w:rsidRDefault="001577B8" w:rsidP="009603B5"/>
        </w:tc>
      </w:tr>
      <w:tr w:rsidR="001577B8" w14:paraId="10DD74DA" w14:textId="77777777" w:rsidTr="001577B8">
        <w:tc>
          <w:tcPr>
            <w:tcW w:w="2394" w:type="dxa"/>
          </w:tcPr>
          <w:p w14:paraId="19C08D3F" w14:textId="77777777" w:rsidR="001577B8" w:rsidRDefault="001577B8" w:rsidP="009603B5"/>
        </w:tc>
        <w:tc>
          <w:tcPr>
            <w:tcW w:w="5004" w:type="dxa"/>
          </w:tcPr>
          <w:p w14:paraId="0AF76E86" w14:textId="77777777" w:rsidR="001577B8" w:rsidRDefault="001577B8" w:rsidP="009603B5"/>
        </w:tc>
        <w:tc>
          <w:tcPr>
            <w:tcW w:w="1080" w:type="dxa"/>
          </w:tcPr>
          <w:p w14:paraId="5157CCD7" w14:textId="77777777" w:rsidR="001577B8" w:rsidRDefault="001577B8" w:rsidP="009603B5"/>
        </w:tc>
        <w:tc>
          <w:tcPr>
            <w:tcW w:w="1098" w:type="dxa"/>
          </w:tcPr>
          <w:p w14:paraId="305A3CDB" w14:textId="77777777" w:rsidR="001577B8" w:rsidRDefault="001577B8" w:rsidP="009603B5"/>
        </w:tc>
      </w:tr>
      <w:tr w:rsidR="009C02DB" w14:paraId="0DD19A9F" w14:textId="77777777" w:rsidTr="001577B8">
        <w:tc>
          <w:tcPr>
            <w:tcW w:w="2394" w:type="dxa"/>
          </w:tcPr>
          <w:p w14:paraId="1AD89A20" w14:textId="77777777" w:rsidR="009C02DB" w:rsidRDefault="009C02DB" w:rsidP="009603B5"/>
        </w:tc>
        <w:tc>
          <w:tcPr>
            <w:tcW w:w="5004" w:type="dxa"/>
          </w:tcPr>
          <w:p w14:paraId="029D89AE" w14:textId="77777777" w:rsidR="009C02DB" w:rsidRDefault="009C02DB" w:rsidP="009603B5"/>
        </w:tc>
        <w:tc>
          <w:tcPr>
            <w:tcW w:w="1080" w:type="dxa"/>
          </w:tcPr>
          <w:p w14:paraId="70B799B2" w14:textId="77777777" w:rsidR="009C02DB" w:rsidRDefault="009C02DB" w:rsidP="009603B5"/>
        </w:tc>
        <w:tc>
          <w:tcPr>
            <w:tcW w:w="1098" w:type="dxa"/>
          </w:tcPr>
          <w:p w14:paraId="4E90386D" w14:textId="77777777" w:rsidR="009C02DB" w:rsidRDefault="009C02DB" w:rsidP="009603B5"/>
        </w:tc>
      </w:tr>
      <w:tr w:rsidR="001577B8" w14:paraId="6C2F7FD0" w14:textId="77777777" w:rsidTr="001577B8">
        <w:tc>
          <w:tcPr>
            <w:tcW w:w="2394" w:type="dxa"/>
          </w:tcPr>
          <w:p w14:paraId="3D258441" w14:textId="77777777" w:rsidR="001577B8" w:rsidRDefault="001577B8" w:rsidP="009603B5"/>
        </w:tc>
        <w:tc>
          <w:tcPr>
            <w:tcW w:w="5004" w:type="dxa"/>
          </w:tcPr>
          <w:p w14:paraId="634F77D2" w14:textId="77777777" w:rsidR="001577B8" w:rsidRDefault="001577B8" w:rsidP="009603B5"/>
        </w:tc>
        <w:tc>
          <w:tcPr>
            <w:tcW w:w="1080" w:type="dxa"/>
          </w:tcPr>
          <w:p w14:paraId="7AB494B1" w14:textId="77777777" w:rsidR="001577B8" w:rsidRDefault="001577B8" w:rsidP="009603B5"/>
        </w:tc>
        <w:tc>
          <w:tcPr>
            <w:tcW w:w="1098" w:type="dxa"/>
          </w:tcPr>
          <w:p w14:paraId="7CB94F98" w14:textId="77777777" w:rsidR="001577B8" w:rsidRDefault="001577B8" w:rsidP="009603B5"/>
        </w:tc>
      </w:tr>
    </w:tbl>
    <w:p w14:paraId="754749AB" w14:textId="72DF42C8" w:rsidR="001577B8" w:rsidRPr="00A24BCF" w:rsidRDefault="007A4675" w:rsidP="009A5B5E">
      <w:pPr>
        <w:spacing w:line="240" w:lineRule="auto"/>
        <w:rPr>
          <w:sz w:val="20"/>
          <w:szCs w:val="20"/>
        </w:rPr>
      </w:pPr>
      <w:r>
        <w:br/>
      </w:r>
      <w:r w:rsidR="009C02DB">
        <w:t>4</w:t>
      </w:r>
      <w:r w:rsidR="001577B8" w:rsidRPr="001577B8">
        <w:t>)</w:t>
      </w:r>
      <w:r w:rsidR="001577B8" w:rsidRPr="001577B8">
        <w:tab/>
      </w:r>
      <w:r w:rsidR="001577B8" w:rsidRPr="00A24BCF">
        <w:rPr>
          <w:b/>
        </w:rPr>
        <w:t>Research course</w:t>
      </w:r>
      <w:r w:rsidR="001577B8" w:rsidRPr="001577B8">
        <w:t xml:space="preserve">: </w:t>
      </w:r>
      <w:r>
        <w:br/>
      </w:r>
      <w:r w:rsidR="00884064">
        <w:rPr>
          <w:sz w:val="20"/>
          <w:szCs w:val="20"/>
        </w:rPr>
        <w:t>For those enrolling in Comparative Studies 4990 for their capstone course, a</w:t>
      </w:r>
      <w:r w:rsidR="00AE7FFD" w:rsidRPr="00AE7FFD">
        <w:rPr>
          <w:sz w:val="20"/>
          <w:szCs w:val="20"/>
        </w:rPr>
        <w:t>t least one course from section 2 or 3 must be a research course approved by the student’s advisor</w:t>
      </w:r>
      <w:r w:rsidR="00884064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004"/>
        <w:gridCol w:w="1080"/>
        <w:gridCol w:w="1098"/>
      </w:tblGrid>
      <w:tr w:rsidR="001577B8" w14:paraId="6A333277" w14:textId="77777777" w:rsidTr="009A5B5E">
        <w:tc>
          <w:tcPr>
            <w:tcW w:w="2394" w:type="dxa"/>
            <w:shd w:val="clear" w:color="auto" w:fill="C6D9F1" w:themeFill="text2" w:themeFillTint="33"/>
          </w:tcPr>
          <w:p w14:paraId="4AE20FBE" w14:textId="77777777" w:rsidR="001577B8" w:rsidRDefault="001577B8" w:rsidP="009603B5">
            <w:r>
              <w:t>Course</w:t>
            </w:r>
          </w:p>
        </w:tc>
        <w:tc>
          <w:tcPr>
            <w:tcW w:w="5004" w:type="dxa"/>
            <w:shd w:val="clear" w:color="auto" w:fill="C6D9F1" w:themeFill="text2" w:themeFillTint="33"/>
          </w:tcPr>
          <w:p w14:paraId="5D82D825" w14:textId="77777777" w:rsidR="001577B8" w:rsidRDefault="001577B8" w:rsidP="009603B5">
            <w:r>
              <w:t>Title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7FAAE166" w14:textId="77777777" w:rsidR="001577B8" w:rsidRDefault="001577B8" w:rsidP="009603B5">
            <w:r>
              <w:t>Semester</w:t>
            </w:r>
          </w:p>
        </w:tc>
        <w:tc>
          <w:tcPr>
            <w:tcW w:w="1098" w:type="dxa"/>
            <w:shd w:val="clear" w:color="auto" w:fill="C6D9F1" w:themeFill="text2" w:themeFillTint="33"/>
          </w:tcPr>
          <w:p w14:paraId="5995FDB7" w14:textId="77777777" w:rsidR="001577B8" w:rsidRDefault="001577B8" w:rsidP="009603B5">
            <w:r>
              <w:t>Credit</w:t>
            </w:r>
          </w:p>
        </w:tc>
      </w:tr>
      <w:tr w:rsidR="001577B8" w14:paraId="22020CFF" w14:textId="77777777" w:rsidTr="001577B8">
        <w:tc>
          <w:tcPr>
            <w:tcW w:w="2394" w:type="dxa"/>
          </w:tcPr>
          <w:p w14:paraId="4923E907" w14:textId="77777777" w:rsidR="001577B8" w:rsidRDefault="001577B8" w:rsidP="009603B5"/>
        </w:tc>
        <w:tc>
          <w:tcPr>
            <w:tcW w:w="5004" w:type="dxa"/>
          </w:tcPr>
          <w:p w14:paraId="01AF9DAB" w14:textId="77777777" w:rsidR="001577B8" w:rsidRDefault="001577B8" w:rsidP="009603B5"/>
        </w:tc>
        <w:tc>
          <w:tcPr>
            <w:tcW w:w="1080" w:type="dxa"/>
          </w:tcPr>
          <w:p w14:paraId="494060B8" w14:textId="77777777" w:rsidR="001577B8" w:rsidRDefault="001577B8" w:rsidP="009603B5"/>
        </w:tc>
        <w:tc>
          <w:tcPr>
            <w:tcW w:w="1098" w:type="dxa"/>
          </w:tcPr>
          <w:p w14:paraId="45CB4425" w14:textId="77777777" w:rsidR="001577B8" w:rsidRDefault="001577B8" w:rsidP="009603B5"/>
        </w:tc>
      </w:tr>
    </w:tbl>
    <w:p w14:paraId="43B9460A" w14:textId="77777777" w:rsidR="00421572" w:rsidRDefault="00421572" w:rsidP="001577B8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14:paraId="13260F4C" w14:textId="77777777" w:rsidR="001577B8" w:rsidRDefault="001577B8" w:rsidP="009603B5"/>
    <w:sectPr w:rsidR="001577B8" w:rsidSect="009A5B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70DA2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0456B"/>
    <w:multiLevelType w:val="hybridMultilevel"/>
    <w:tmpl w:val="ADB45CC6"/>
    <w:lvl w:ilvl="0" w:tplc="571C1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sch, Elizabeth">
    <w15:presenceInfo w15:providerId="AD" w15:userId="S-1-5-21-3711032425-755364728-2729317452-14177"/>
  </w15:person>
  <w15:person w15:author="Vankeerbergen, Bernadette">
    <w15:presenceInfo w15:providerId="AD" w15:userId="S-1-5-21-3711032425-755364728-2729317452-3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0E"/>
    <w:rsid w:val="0000051D"/>
    <w:rsid w:val="00097596"/>
    <w:rsid w:val="000D3838"/>
    <w:rsid w:val="001577B8"/>
    <w:rsid w:val="003C11C4"/>
    <w:rsid w:val="00421572"/>
    <w:rsid w:val="00432977"/>
    <w:rsid w:val="005C5A1C"/>
    <w:rsid w:val="005E4BB6"/>
    <w:rsid w:val="006328F5"/>
    <w:rsid w:val="007A4675"/>
    <w:rsid w:val="0085232A"/>
    <w:rsid w:val="00884064"/>
    <w:rsid w:val="00890001"/>
    <w:rsid w:val="0089084A"/>
    <w:rsid w:val="009603B5"/>
    <w:rsid w:val="00984877"/>
    <w:rsid w:val="009A5B5E"/>
    <w:rsid w:val="009C02DB"/>
    <w:rsid w:val="009D1103"/>
    <w:rsid w:val="00A24BCF"/>
    <w:rsid w:val="00A86F35"/>
    <w:rsid w:val="00A955DE"/>
    <w:rsid w:val="00AD71A2"/>
    <w:rsid w:val="00AE7913"/>
    <w:rsid w:val="00AE7FFD"/>
    <w:rsid w:val="00B467DB"/>
    <w:rsid w:val="00BD7C0E"/>
    <w:rsid w:val="00C1267E"/>
    <w:rsid w:val="00C153B4"/>
    <w:rsid w:val="00C727E2"/>
    <w:rsid w:val="00C74494"/>
    <w:rsid w:val="00CA76A8"/>
    <w:rsid w:val="00CB3056"/>
    <w:rsid w:val="00F643E5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7CD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2DB"/>
    <w:pPr>
      <w:spacing w:line="240" w:lineRule="auto"/>
      <w:ind w:left="720"/>
      <w:contextualSpacing/>
    </w:pPr>
    <w:rPr>
      <w:rFonts w:eastAsiaTheme="minorEastAsia"/>
      <w:sz w:val="2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C5A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A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A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A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1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1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2DB"/>
    <w:pPr>
      <w:spacing w:line="240" w:lineRule="auto"/>
      <w:ind w:left="720"/>
      <w:contextualSpacing/>
    </w:pPr>
    <w:rPr>
      <w:rFonts w:eastAsiaTheme="minorEastAsia"/>
      <w:sz w:val="2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C5A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A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A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A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1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1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Marsch, Elizabeth</dc:creator>
  <cp:lastModifiedBy>AHIT</cp:lastModifiedBy>
  <cp:revision>5</cp:revision>
  <dcterms:created xsi:type="dcterms:W3CDTF">2016-01-26T18:47:00Z</dcterms:created>
  <dcterms:modified xsi:type="dcterms:W3CDTF">2016-01-26T19:33:00Z</dcterms:modified>
</cp:coreProperties>
</file>